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AA5B" w14:textId="3A615007" w:rsidR="009863BE" w:rsidRPr="00281C9B" w:rsidRDefault="008F0D07" w:rsidP="00CA6966">
      <w:pPr>
        <w:pStyle w:val="Ttulo1"/>
        <w:spacing w:after="462"/>
        <w:ind w:left="-5"/>
        <w:jc w:val="center"/>
      </w:pPr>
      <w:r>
        <w:t>CONTRATO Nº 029</w:t>
      </w:r>
      <w:r w:rsidR="009D4758">
        <w:t>/2020</w:t>
      </w:r>
    </w:p>
    <w:p w14:paraId="79ED4470" w14:textId="77777777" w:rsidR="00A665AA" w:rsidRPr="00281C9B" w:rsidRDefault="00A665AA" w:rsidP="00A665AA"/>
    <w:p w14:paraId="1E6785A9" w14:textId="4F7C4CF5" w:rsidR="009863BE" w:rsidRPr="00281C9B" w:rsidRDefault="006B37A5" w:rsidP="00691C0F">
      <w:pPr>
        <w:autoSpaceDE w:val="0"/>
        <w:autoSpaceDN w:val="0"/>
        <w:adjustRightInd w:val="0"/>
        <w:spacing w:after="0" w:line="240" w:lineRule="auto"/>
        <w:ind w:left="0" w:right="0" w:firstLine="0"/>
      </w:pPr>
      <w:r w:rsidRPr="00281C9B">
        <w:t xml:space="preserve">Pelo presente instrumento de Contrato, de um lado </w:t>
      </w:r>
      <w:r w:rsidR="00B9712F">
        <w:t>o Fundo Municipal de S</w:t>
      </w:r>
      <w:r w:rsidR="004465B9" w:rsidRPr="00281C9B">
        <w:t>aúde, através do MUNICÍPIO DE ANAJÁS</w:t>
      </w:r>
      <w:r w:rsidR="00080586">
        <w:t>, CNPJ-MF, Nº 05849955000131</w:t>
      </w:r>
      <w:r w:rsidRPr="00281C9B">
        <w:t>, denominado daqui por diante de CONTRATAN</w:t>
      </w:r>
      <w:r w:rsidR="004465B9" w:rsidRPr="00281C9B">
        <w:t>TE, representado neste ato pela</w:t>
      </w:r>
      <w:r w:rsidRPr="00281C9B">
        <w:t xml:space="preserve"> Sr</w:t>
      </w:r>
      <w:r w:rsidR="004465B9" w:rsidRPr="00281C9B">
        <w:t>a</w:t>
      </w:r>
      <w:r w:rsidRPr="00281C9B">
        <w:t xml:space="preserve">. </w:t>
      </w:r>
      <w:r w:rsidR="004465B9" w:rsidRPr="00281C9B">
        <w:t>MARIA JACY TABOSA BARROS</w:t>
      </w:r>
      <w:r w:rsidRPr="00281C9B">
        <w:t>,</w:t>
      </w:r>
      <w:r w:rsidR="003C6BF3" w:rsidRPr="00281C9B">
        <w:t xml:space="preserve"> </w:t>
      </w:r>
      <w:r w:rsidR="004465B9" w:rsidRPr="00281C9B">
        <w:t>Prefeita Municipal</w:t>
      </w:r>
      <w:r w:rsidRPr="00281C9B">
        <w:t>, portador</w:t>
      </w:r>
      <w:r w:rsidR="00B9712F">
        <w:t>a</w:t>
      </w:r>
      <w:r w:rsidRPr="00281C9B">
        <w:t xml:space="preserve"> do CPF nº </w:t>
      </w:r>
      <w:r w:rsidR="00080586">
        <w:t>39693589220</w:t>
      </w:r>
      <w:r w:rsidR="004465B9" w:rsidRPr="00281C9B">
        <w:t xml:space="preserve">, </w:t>
      </w:r>
      <w:r w:rsidRPr="00281C9B">
        <w:t>e do outro lado</w:t>
      </w:r>
      <w:r w:rsidR="004465B9" w:rsidRPr="00281C9B">
        <w:rPr>
          <w:rFonts w:eastAsia="Arial"/>
        </w:rPr>
        <w:t xml:space="preserve">, </w:t>
      </w:r>
      <w:r w:rsidR="00D15815" w:rsidRPr="00D15815">
        <w:rPr>
          <w:bCs/>
        </w:rPr>
        <w:t>FORTAL SERVIÇOS ESPECIALIZADOS LOCAÇÃO E PRODUÇÃO EIRELI EP</w:t>
      </w:r>
      <w:r w:rsidR="005A1274" w:rsidRPr="005A1274">
        <w:rPr>
          <w:bCs/>
        </w:rPr>
        <w:t>P</w:t>
      </w:r>
      <w:r w:rsidR="009D4758" w:rsidRPr="009D4758">
        <w:t xml:space="preserve">, CNPJ Nº </w:t>
      </w:r>
      <w:r w:rsidR="00D15815" w:rsidRPr="00D15815">
        <w:t>14.177.574/0001-44</w:t>
      </w:r>
      <w:r w:rsidR="000A1095" w:rsidRPr="009D4758">
        <w:t xml:space="preserve">, sediada na </w:t>
      </w:r>
      <w:r w:rsidR="00D15815">
        <w:t xml:space="preserve">Avenida </w:t>
      </w:r>
      <w:proofErr w:type="spellStart"/>
      <w:r w:rsidR="00D15815">
        <w:t>Placido</w:t>
      </w:r>
      <w:proofErr w:type="spellEnd"/>
      <w:r w:rsidR="00D15815">
        <w:t xml:space="preserve"> Castelo, nº 2000, Sala 107</w:t>
      </w:r>
      <w:r w:rsidR="009D4758">
        <w:t>, Bai</w:t>
      </w:r>
      <w:r w:rsidR="00D15815">
        <w:t xml:space="preserve">rro Centro, </w:t>
      </w:r>
      <w:proofErr w:type="spellStart"/>
      <w:r w:rsidR="00D15815">
        <w:t>Quixada</w:t>
      </w:r>
      <w:proofErr w:type="spellEnd"/>
      <w:r w:rsidR="00D15815">
        <w:t>/CE, CEP: 63.900-162</w:t>
      </w:r>
      <w:r w:rsidR="000A1095" w:rsidRPr="009D4758">
        <w:t xml:space="preserve">, </w:t>
      </w:r>
      <w:proofErr w:type="gramStart"/>
      <w:r w:rsidR="000A1095" w:rsidRPr="009D4758">
        <w:t>representada</w:t>
      </w:r>
      <w:proofErr w:type="gramEnd"/>
      <w:r w:rsidR="000A1095" w:rsidRPr="009D4758">
        <w:t xml:space="preserve"> por</w:t>
      </w:r>
      <w:r w:rsidR="000A1095">
        <w:rPr>
          <w:sz w:val="20"/>
          <w:szCs w:val="20"/>
        </w:rPr>
        <w:t xml:space="preserve"> </w:t>
      </w:r>
      <w:r w:rsidR="000A1095">
        <w:t xml:space="preserve">Sr. </w:t>
      </w:r>
      <w:r w:rsidR="0061783E" w:rsidRPr="0061783E">
        <w:rPr>
          <w:color w:val="auto"/>
        </w:rPr>
        <w:t xml:space="preserve">Francisca Suely Queiroz Oliveira, </w:t>
      </w:r>
      <w:r w:rsidR="000A1095" w:rsidRPr="0061783E">
        <w:rPr>
          <w:color w:val="auto"/>
        </w:rPr>
        <w:t xml:space="preserve">CPF n° </w:t>
      </w:r>
      <w:r w:rsidR="0061783E" w:rsidRPr="0061783E">
        <w:rPr>
          <w:color w:val="auto"/>
        </w:rPr>
        <w:t>623.477.053</w:t>
      </w:r>
      <w:r w:rsidR="00BD48A3" w:rsidRPr="0061783E">
        <w:rPr>
          <w:color w:val="auto"/>
        </w:rPr>
        <w:t>-34</w:t>
      </w:r>
      <w:r w:rsidR="000A1095" w:rsidRPr="0061783E">
        <w:rPr>
          <w:color w:val="auto"/>
        </w:rPr>
        <w:t>.</w:t>
      </w:r>
    </w:p>
    <w:p w14:paraId="047F595F" w14:textId="77777777" w:rsidR="003C6BF3" w:rsidRPr="00281C9B" w:rsidRDefault="003C6BF3" w:rsidP="003C6BF3">
      <w:pPr>
        <w:ind w:left="-5" w:right="33"/>
      </w:pPr>
    </w:p>
    <w:p w14:paraId="24945519" w14:textId="65E3745E" w:rsidR="009863BE" w:rsidRPr="00281C9B" w:rsidRDefault="000A1095">
      <w:pPr>
        <w:pStyle w:val="Ttulo1"/>
        <w:ind w:left="-5"/>
      </w:pPr>
      <w:r w:rsidRPr="00281C9B">
        <w:t>CLÁUSULA PRIMEIRA - DO OBJETO CONTRATUAL</w:t>
      </w:r>
    </w:p>
    <w:p w14:paraId="699173C6" w14:textId="422721F2" w:rsidR="00C06089" w:rsidRPr="00281C9B" w:rsidRDefault="000A1095" w:rsidP="000A1095">
      <w:pPr>
        <w:pStyle w:val="PargrafodaLista"/>
        <w:numPr>
          <w:ilvl w:val="1"/>
          <w:numId w:val="3"/>
        </w:numPr>
        <w:spacing w:before="4"/>
        <w:ind w:right="-7"/>
        <w:rPr>
          <w:rFonts w:eastAsiaTheme="minorEastAsia"/>
          <w:bCs/>
          <w:color w:val="auto"/>
        </w:rPr>
      </w:pPr>
      <w:r w:rsidRPr="00281C9B">
        <w:t xml:space="preserve"> </w:t>
      </w:r>
      <w:bookmarkStart w:id="0" w:name="_Hlk2254115"/>
      <w:r w:rsidR="008F0D07" w:rsidRPr="008F0D07">
        <w:t xml:space="preserve">AQUISIÇÃO DE </w:t>
      </w:r>
      <w:r w:rsidR="008F0D07" w:rsidRPr="008F0D07">
        <w:rPr>
          <w:bCs/>
        </w:rPr>
        <w:t>MASCARAS SEMIFACIAL FILTRANTE</w:t>
      </w:r>
      <w:r w:rsidR="00D15815" w:rsidRPr="00D15815">
        <w:t>, PARA ATENDER AS NECESSIDADES DO FUNDO MUNICIPAL DE SAÚDE DO MUNICÍPIO DE ANAJÁS/PA.</w:t>
      </w:r>
    </w:p>
    <w:p w14:paraId="6100E8A6" w14:textId="77777777" w:rsidR="004465B9" w:rsidRPr="00281C9B" w:rsidRDefault="004465B9" w:rsidP="004465B9">
      <w:pPr>
        <w:pStyle w:val="PargrafodaLista"/>
        <w:spacing w:before="4"/>
        <w:ind w:left="1455" w:right="-7" w:firstLine="0"/>
        <w:rPr>
          <w:color w:val="auto"/>
        </w:rPr>
      </w:pPr>
    </w:p>
    <w:bookmarkEnd w:id="0"/>
    <w:p w14:paraId="0C136F04" w14:textId="77777777" w:rsidR="009863BE" w:rsidRPr="00281C9B" w:rsidRDefault="009863BE" w:rsidP="00C06089">
      <w:pPr>
        <w:spacing w:after="0"/>
        <w:ind w:left="-5"/>
      </w:pPr>
    </w:p>
    <w:p w14:paraId="60969822" w14:textId="77777777" w:rsidR="009863BE" w:rsidRPr="00281C9B" w:rsidRDefault="006B37A5">
      <w:pPr>
        <w:pStyle w:val="Ttulo1"/>
        <w:ind w:left="-5"/>
      </w:pPr>
      <w:r w:rsidRPr="00281C9B">
        <w:t>CLÁUSULA SEGUNDA - DA FUNDAMENTAÇÃO LEGAL</w:t>
      </w:r>
    </w:p>
    <w:p w14:paraId="0C574C96" w14:textId="0C8B7005" w:rsidR="009863BE" w:rsidRPr="00281C9B" w:rsidRDefault="006B37A5">
      <w:pPr>
        <w:spacing w:after="524"/>
        <w:ind w:left="-5" w:right="33"/>
      </w:pPr>
      <w:r w:rsidRPr="00281C9B">
        <w:t xml:space="preserve">2.1 - Este </w:t>
      </w:r>
      <w:r w:rsidR="000A1095">
        <w:t>contrato fundamenta-se no art. 4º da lei 13.979/20,</w:t>
      </w:r>
      <w:r w:rsidRPr="00281C9B">
        <w:t xml:space="preserve"> e suas posteriores alterações.</w:t>
      </w:r>
    </w:p>
    <w:p w14:paraId="0C21D01E" w14:textId="77777777" w:rsidR="009863BE" w:rsidRPr="00281C9B" w:rsidRDefault="006B37A5" w:rsidP="00A77073">
      <w:pPr>
        <w:pStyle w:val="Ttulo1"/>
        <w:ind w:left="-5"/>
        <w:jc w:val="both"/>
      </w:pPr>
      <w:r w:rsidRPr="00281C9B">
        <w:t>CLÁUSULA TERCEIRA - DOS ENCARGOS, OBRIGAÇÕES E</w:t>
      </w:r>
      <w:r w:rsidR="00A77073" w:rsidRPr="00281C9B">
        <w:t xml:space="preserve"> </w:t>
      </w:r>
      <w:r w:rsidRPr="00281C9B">
        <w:t>RESPONSABILIDADES DA CONTRATADA</w:t>
      </w:r>
    </w:p>
    <w:p w14:paraId="0839B62A" w14:textId="77777777" w:rsidR="009863BE" w:rsidRPr="00281C9B" w:rsidRDefault="006B37A5">
      <w:pPr>
        <w:ind w:left="-5" w:right="33"/>
      </w:pPr>
      <w:r w:rsidRPr="00281C9B">
        <w:t xml:space="preserve">3.1. Executar o objeto deste contrato de acordo com as </w:t>
      </w:r>
      <w:r w:rsidR="00606422" w:rsidRPr="00281C9B">
        <w:t>condições e prazos estabelecidos</w:t>
      </w:r>
      <w:r w:rsidRPr="00281C9B">
        <w:t xml:space="preserve"> neste termo contratual;</w:t>
      </w:r>
    </w:p>
    <w:p w14:paraId="290E23A1" w14:textId="77777777" w:rsidR="009863BE" w:rsidRPr="00281C9B" w:rsidRDefault="006B37A5">
      <w:pPr>
        <w:ind w:left="-5" w:right="33"/>
      </w:pPr>
      <w:r w:rsidRPr="00281C9B">
        <w:t>3.2. Assumir a responsabilidade por quaisquer danos ou prejuízos causados ao patrimônio do CONTRATANTE ou a terceiros, quando no desempenho de suas atividades profissionais, objeto deste contrato;</w:t>
      </w:r>
    </w:p>
    <w:p w14:paraId="1E799E13" w14:textId="31A3D6B0" w:rsidR="009863BE" w:rsidRPr="00281C9B" w:rsidRDefault="006B37A5">
      <w:pPr>
        <w:ind w:left="-5" w:right="33"/>
      </w:pPr>
      <w:r w:rsidRPr="00281C9B">
        <w:t xml:space="preserve">3.3.  Encaminhar para o Setor Financeiro da </w:t>
      </w:r>
      <w:r w:rsidR="004465B9" w:rsidRPr="00281C9B">
        <w:t>PREFEITURA MUNICIPAL DE ANAJÁS</w:t>
      </w:r>
      <w:r w:rsidRPr="00281C9B">
        <w:t xml:space="preserve"> as notas de empenhos e </w:t>
      </w:r>
      <w:r w:rsidR="00606422" w:rsidRPr="00281C9B">
        <w:t>respectivas notas</w:t>
      </w:r>
      <w:r w:rsidRPr="00281C9B">
        <w:t xml:space="preserve"> fiscais/faturas concernentes ao objeto contratual;</w:t>
      </w:r>
    </w:p>
    <w:p w14:paraId="3AB1F66D" w14:textId="77777777" w:rsidR="009863BE" w:rsidRPr="00281C9B" w:rsidRDefault="006B37A5">
      <w:pPr>
        <w:ind w:left="-5" w:right="33"/>
      </w:pPr>
      <w:r w:rsidRPr="00281C9B"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8477DED" w14:textId="77777777" w:rsidR="009863BE" w:rsidRPr="00281C9B" w:rsidRDefault="006B37A5">
      <w:pPr>
        <w:ind w:left="-5" w:right="33"/>
      </w:pPr>
      <w:r w:rsidRPr="00281C9B">
        <w:t>3.5. Manter, durante toda a execução do contrato, em compatibilidade com as obrigações assumidas, todas as condições de habilitação e qualificação exigidas na assinatura deste Contrato.</w:t>
      </w:r>
    </w:p>
    <w:p w14:paraId="49B6CE21" w14:textId="77777777" w:rsidR="009863BE" w:rsidRPr="00281C9B" w:rsidRDefault="006B37A5">
      <w:pPr>
        <w:ind w:left="-5" w:right="33"/>
      </w:pPr>
      <w:r w:rsidRPr="00281C9B">
        <w:t>3.6. Providenciar a imediata correção das deficiências e ou irregularidades apontadas pela Contratante;</w:t>
      </w:r>
    </w:p>
    <w:p w14:paraId="050EAA73" w14:textId="77777777" w:rsidR="009863BE" w:rsidRPr="00281C9B" w:rsidRDefault="006B37A5">
      <w:pPr>
        <w:spacing w:after="525"/>
        <w:ind w:left="-5" w:right="33"/>
      </w:pPr>
      <w:r w:rsidRPr="00281C9B">
        <w:lastRenderedPageBreak/>
        <w:t>3.7. Aceitar nas mesmas condições contratuais os acréscimos e supressões até o limite fixado no § 1º, do art. 65, da Lei nº 8.666/93 e suas alterações posteriores.</w:t>
      </w:r>
    </w:p>
    <w:p w14:paraId="1EADA4D1" w14:textId="77777777" w:rsidR="009863BE" w:rsidRPr="00281C9B" w:rsidRDefault="006B37A5">
      <w:pPr>
        <w:pStyle w:val="Ttulo1"/>
        <w:ind w:left="-5"/>
      </w:pPr>
      <w:r w:rsidRPr="00281C9B">
        <w:t>CLÁUSULA QUARTA - DAS RESPONSABILIDADES DO CONTRATANTE</w:t>
      </w:r>
    </w:p>
    <w:p w14:paraId="0698B1C2" w14:textId="77777777" w:rsidR="009863BE" w:rsidRPr="00281C9B" w:rsidRDefault="006B37A5">
      <w:pPr>
        <w:ind w:left="-5" w:right="33"/>
      </w:pPr>
      <w:r w:rsidRPr="00281C9B">
        <w:t>4.1. A Contratante se obriga a proporcionar à Contratada todas as condições necessárias ao pleno cumprimento das obrigações decorrentes do Termo Contratual, consoante estabelece a Lei nº 8.666/93 e suas alterações posteriores;</w:t>
      </w:r>
    </w:p>
    <w:p w14:paraId="2AE80C0F" w14:textId="77777777" w:rsidR="009863BE" w:rsidRPr="00281C9B" w:rsidRDefault="006B37A5">
      <w:pPr>
        <w:ind w:left="-5" w:right="33"/>
      </w:pPr>
      <w:r w:rsidRPr="00281C9B">
        <w:t>4.2. Fiscalizar e acompanhar a execução do objeto contratual;</w:t>
      </w:r>
    </w:p>
    <w:p w14:paraId="23237836" w14:textId="77777777" w:rsidR="009863BE" w:rsidRPr="00281C9B" w:rsidRDefault="006B37A5">
      <w:pPr>
        <w:ind w:left="-5" w:right="33"/>
      </w:pPr>
      <w:r w:rsidRPr="00281C9B">
        <w:t>4.3. Comunicar à Contratada toda e qualquer ocorrência relacionada com a execução do objeto contratual, diligenciando nos casos que exigem providências corretivas;</w:t>
      </w:r>
    </w:p>
    <w:p w14:paraId="22C78483" w14:textId="77777777" w:rsidR="009863BE" w:rsidRPr="00281C9B" w:rsidRDefault="006B37A5">
      <w:pPr>
        <w:spacing w:after="525"/>
        <w:ind w:left="-5" w:right="33"/>
      </w:pPr>
      <w:r w:rsidRPr="00281C9B">
        <w:t>4.4. Providenciar os pagamentos à Contratada à vista das Notas Fiscais/Faturas devidamente atestadas pelo Setor Competente.</w:t>
      </w:r>
    </w:p>
    <w:p w14:paraId="5B3367B6" w14:textId="77777777" w:rsidR="009863BE" w:rsidRPr="00281C9B" w:rsidRDefault="006B37A5">
      <w:pPr>
        <w:pStyle w:val="Ttulo1"/>
        <w:ind w:left="-5"/>
      </w:pPr>
      <w:r w:rsidRPr="00281C9B">
        <w:t>CLÁUSULA QUINTA - DA VIGÊNCIA</w:t>
      </w:r>
    </w:p>
    <w:p w14:paraId="5E1E8DF4" w14:textId="1AA0B345" w:rsidR="009863BE" w:rsidRPr="00281C9B" w:rsidRDefault="006B37A5">
      <w:pPr>
        <w:spacing w:after="525"/>
        <w:ind w:left="-5" w:right="33"/>
      </w:pPr>
      <w:r w:rsidRPr="00281C9B">
        <w:t>5.1 - A vigência deste ins</w:t>
      </w:r>
      <w:r w:rsidR="00281C9B" w:rsidRPr="00281C9B">
        <w:t>trumento contratual iniciará na data de sua assinatura</w:t>
      </w:r>
      <w:r w:rsidRPr="00281C9B">
        <w:t xml:space="preserve"> extinguindo-se em </w:t>
      </w:r>
      <w:r w:rsidR="000A1095">
        <w:t>90 dias</w:t>
      </w:r>
      <w:r w:rsidRPr="00281C9B">
        <w:t>, podendo ser prorrogado de acordo com a lei.</w:t>
      </w:r>
    </w:p>
    <w:p w14:paraId="5538A580" w14:textId="77777777" w:rsidR="009863BE" w:rsidRPr="00281C9B" w:rsidRDefault="006B37A5">
      <w:pPr>
        <w:pStyle w:val="Ttulo1"/>
        <w:ind w:left="-5"/>
      </w:pPr>
      <w:r w:rsidRPr="00281C9B">
        <w:t>CLÁUSULA SEXTA - DA RESCISÃO</w:t>
      </w:r>
    </w:p>
    <w:p w14:paraId="793213DC" w14:textId="77777777" w:rsidR="009863BE" w:rsidRPr="00281C9B" w:rsidRDefault="006B37A5" w:rsidP="00606422">
      <w:pPr>
        <w:spacing w:after="525"/>
        <w:ind w:left="-5" w:right="0"/>
      </w:pPr>
      <w:r w:rsidRPr="00281C9B"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1130E280" w14:textId="77777777" w:rsidR="009863BE" w:rsidRPr="00281C9B" w:rsidRDefault="006B37A5">
      <w:pPr>
        <w:pStyle w:val="Ttulo1"/>
        <w:ind w:left="-5"/>
      </w:pPr>
      <w:r w:rsidRPr="00281C9B">
        <w:t>CLÁUSULA SÉTIMA - DAS PENALIDADES</w:t>
      </w:r>
    </w:p>
    <w:p w14:paraId="1B6DFA7B" w14:textId="77777777" w:rsidR="009863BE" w:rsidRPr="00281C9B" w:rsidRDefault="006B37A5">
      <w:pPr>
        <w:ind w:left="-5" w:right="33"/>
      </w:pPr>
      <w:r w:rsidRPr="00281C9B"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652EFA14" w14:textId="77777777" w:rsidR="009863BE" w:rsidRPr="00281C9B" w:rsidRDefault="006B37A5">
      <w:pPr>
        <w:numPr>
          <w:ilvl w:val="0"/>
          <w:numId w:val="1"/>
        </w:numPr>
        <w:spacing w:after="23"/>
        <w:ind w:right="33" w:firstLine="719"/>
      </w:pPr>
      <w:r w:rsidRPr="00281C9B">
        <w:t>Advertência;</w:t>
      </w:r>
    </w:p>
    <w:p w14:paraId="563CB059" w14:textId="77777777" w:rsidR="009863BE" w:rsidRPr="00281C9B" w:rsidRDefault="006B37A5">
      <w:pPr>
        <w:numPr>
          <w:ilvl w:val="0"/>
          <w:numId w:val="1"/>
        </w:numPr>
        <w:spacing w:after="23"/>
        <w:ind w:right="33" w:firstLine="719"/>
      </w:pPr>
      <w:r w:rsidRPr="00281C9B">
        <w:t>Multa;</w:t>
      </w:r>
    </w:p>
    <w:p w14:paraId="7146336D" w14:textId="77777777" w:rsidR="009863BE" w:rsidRPr="00281C9B" w:rsidRDefault="006B37A5">
      <w:pPr>
        <w:numPr>
          <w:ilvl w:val="0"/>
          <w:numId w:val="1"/>
        </w:numPr>
        <w:spacing w:after="0"/>
        <w:ind w:right="33" w:firstLine="719"/>
      </w:pPr>
      <w:r w:rsidRPr="00281C9B">
        <w:t>Suspensão temporária de participações em licitações promovidas com o CONTRATANTE, impedimento de contratar com o mesmo, por prazo não superior a 02 (dois) anos;</w:t>
      </w:r>
    </w:p>
    <w:p w14:paraId="2D2FC86C" w14:textId="77777777" w:rsidR="009863BE" w:rsidRPr="00281C9B" w:rsidRDefault="006B37A5">
      <w:pPr>
        <w:numPr>
          <w:ilvl w:val="0"/>
          <w:numId w:val="1"/>
        </w:numPr>
        <w:ind w:right="33" w:firstLine="719"/>
      </w:pPr>
      <w:r w:rsidRPr="00281C9B"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1D289966" w14:textId="77777777" w:rsidR="009863BE" w:rsidRPr="00281C9B" w:rsidRDefault="006B37A5">
      <w:pPr>
        <w:ind w:left="-5" w:right="33"/>
      </w:pPr>
      <w:r w:rsidRPr="00281C9B">
        <w:t>7.2. A multa prevista acima será a seguinte:</w:t>
      </w:r>
    </w:p>
    <w:p w14:paraId="3991A071" w14:textId="77777777" w:rsidR="009863BE" w:rsidRPr="00281C9B" w:rsidRDefault="006B37A5">
      <w:pPr>
        <w:numPr>
          <w:ilvl w:val="0"/>
          <w:numId w:val="1"/>
        </w:numPr>
        <w:ind w:right="33" w:firstLine="719"/>
      </w:pPr>
      <w:r w:rsidRPr="00281C9B">
        <w:lastRenderedPageBreak/>
        <w:t>Até 10% (dez por cento) do valor total contratado, no caso de sua não realização e/ou descumprimento de alguma das cláusulas contratuais;</w:t>
      </w:r>
    </w:p>
    <w:p w14:paraId="22C4E658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As sanções previstas nos itens acima poderão ser aplicadas cumulativamente, facultada a defesa prévia do interessado no prazo de 05 (cinco) dias úteis;</w:t>
      </w:r>
    </w:p>
    <w:p w14:paraId="76C588E5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1321AB9C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pagamento da multa não eximirá a CONTRATADA de corrigir as irregularidades que deram causa à penalidade;</w:t>
      </w:r>
    </w:p>
    <w:p w14:paraId="0DC1413D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CONTRATANTE deverá notificar a CONTRATADA, por escrito, de qualquer anormalidade constatada durante a prestação dos serviços, para adoção das providências cabíveis;</w:t>
      </w:r>
    </w:p>
    <w:p w14:paraId="49F0722A" w14:textId="77777777" w:rsidR="009863BE" w:rsidRPr="00281C9B" w:rsidRDefault="006B37A5">
      <w:pPr>
        <w:numPr>
          <w:ilvl w:val="1"/>
          <w:numId w:val="2"/>
        </w:numPr>
        <w:spacing w:after="524"/>
        <w:ind w:right="33"/>
      </w:pPr>
      <w:r w:rsidRPr="00281C9B"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8588728" w14:textId="77777777" w:rsidR="009863BE" w:rsidRPr="00281C9B" w:rsidRDefault="006B37A5">
      <w:pPr>
        <w:pStyle w:val="Ttulo1"/>
        <w:ind w:left="-5"/>
      </w:pPr>
      <w:r w:rsidRPr="00281C9B">
        <w:t>CLÁUSULA OITAVA - DO VALOR E REAJUSTE</w:t>
      </w:r>
    </w:p>
    <w:p w14:paraId="6745D176" w14:textId="31C0BA49" w:rsidR="00606422" w:rsidRPr="00281C9B" w:rsidRDefault="006B37A5" w:rsidP="00A77073">
      <w:pPr>
        <w:ind w:left="-5"/>
      </w:pPr>
      <w:r w:rsidRPr="00281C9B">
        <w:t>8.1 - O valor total da presente avença é</w:t>
      </w:r>
      <w:r w:rsidR="008F0D07" w:rsidRPr="00680740">
        <w:rPr>
          <w:sz w:val="24"/>
        </w:rPr>
        <w:t xml:space="preserve"> </w:t>
      </w:r>
      <w:r w:rsidR="008F0D07" w:rsidRPr="008F0D07">
        <w:t>R$ 15.000,00 (quinze mil reais)</w:t>
      </w:r>
      <w:r w:rsidR="000A1095">
        <w:rPr>
          <w:sz w:val="20"/>
          <w:szCs w:val="20"/>
        </w:rPr>
        <w:t>,</w:t>
      </w:r>
      <w:r w:rsidRPr="00281C9B">
        <w:t xml:space="preserve"> a ser pago no prazo de até trinta dias, contado a partir da data final do período de adimplemento da obrigação, na proporção dos</w:t>
      </w:r>
      <w:r w:rsidR="00281C9B" w:rsidRPr="00281C9B">
        <w:t xml:space="preserve"> produtos efetivamente fornecidos</w:t>
      </w:r>
      <w:r w:rsidRPr="00281C9B">
        <w:t xml:space="preserve"> no período respectivo, segundo</w:t>
      </w:r>
      <w:r w:rsidR="00281C9B" w:rsidRPr="00281C9B">
        <w:t xml:space="preserve"> as autorizações expedidas,</w:t>
      </w:r>
      <w:r w:rsidRPr="00281C9B">
        <w:t xml:space="preserve"> e de conformidade com as notas fiscais/faturas e/ou recibos devidamente atestadas pelo setor competente, observadas a condições da proposta adjudicada e da </w:t>
      </w:r>
      <w:r w:rsidR="00A665AA" w:rsidRPr="00281C9B">
        <w:t xml:space="preserve">ordem </w:t>
      </w:r>
      <w:r w:rsidRPr="00281C9B">
        <w:t>em de serviço emitida.</w:t>
      </w:r>
    </w:p>
    <w:p w14:paraId="7C818417" w14:textId="77777777" w:rsidR="009863BE" w:rsidRPr="00281C9B" w:rsidRDefault="006B37A5">
      <w:pPr>
        <w:spacing w:after="525"/>
        <w:ind w:left="-5" w:right="33"/>
      </w:pPr>
      <w:r w:rsidRPr="00281C9B"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0FB55999" w14:textId="77777777" w:rsidR="009863BE" w:rsidRPr="00281C9B" w:rsidRDefault="006B37A5">
      <w:pPr>
        <w:pStyle w:val="Ttulo1"/>
        <w:ind w:left="-5"/>
      </w:pPr>
      <w:r w:rsidRPr="00281C9B">
        <w:t>CLÁUSULA NONA - DA DOTAÇÃO ORÇAMENTÁRIA</w:t>
      </w:r>
    </w:p>
    <w:p w14:paraId="3B3B0425" w14:textId="13745922" w:rsidR="009863BE" w:rsidRPr="00281C9B" w:rsidRDefault="006B37A5">
      <w:pPr>
        <w:spacing w:after="524"/>
        <w:ind w:left="-5" w:right="33"/>
      </w:pPr>
      <w:r w:rsidRPr="00281C9B">
        <w:t>9.1 - As despesas contratuais correrão por conta da verba do orçamento do(a) CONTR</w:t>
      </w:r>
      <w:r w:rsidR="00281C9B" w:rsidRPr="00281C9B">
        <w:t>ATANTE, na dotação orçamentária: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5244"/>
        <w:gridCol w:w="1701"/>
      </w:tblGrid>
      <w:tr w:rsidR="00BD48A3" w:rsidRPr="00581C05" w14:paraId="3FECE8C0" w14:textId="77777777" w:rsidTr="009F3F2D">
        <w:tc>
          <w:tcPr>
            <w:tcW w:w="2411" w:type="dxa"/>
          </w:tcPr>
          <w:p w14:paraId="74EA0A1A" w14:textId="77777777" w:rsidR="00BD48A3" w:rsidRPr="00581C05" w:rsidRDefault="00BD48A3" w:rsidP="009F3F2D">
            <w:pPr>
              <w:ind w:right="-1"/>
              <w:jc w:val="center"/>
              <w:rPr>
                <w:rFonts w:ascii="Cambria" w:hAnsi="Cambria"/>
                <w:b/>
              </w:rPr>
            </w:pPr>
            <w:r w:rsidRPr="00581C05">
              <w:rPr>
                <w:rFonts w:ascii="Cambria" w:hAnsi="Cambria"/>
                <w:b/>
              </w:rPr>
              <w:t>DOTAÇÃO</w:t>
            </w:r>
          </w:p>
        </w:tc>
        <w:tc>
          <w:tcPr>
            <w:tcW w:w="5244" w:type="dxa"/>
          </w:tcPr>
          <w:p w14:paraId="51928879" w14:textId="77777777" w:rsidR="00BD48A3" w:rsidRPr="00581C05" w:rsidRDefault="00BD48A3" w:rsidP="009F3F2D">
            <w:pPr>
              <w:ind w:right="-1"/>
              <w:jc w:val="center"/>
              <w:rPr>
                <w:rFonts w:ascii="Cambria" w:hAnsi="Cambria"/>
                <w:b/>
              </w:rPr>
            </w:pPr>
            <w:r w:rsidRPr="00581C05">
              <w:rPr>
                <w:rFonts w:ascii="Cambria" w:hAnsi="Cambria"/>
                <w:b/>
              </w:rPr>
              <w:t>PROGRAMA</w:t>
            </w:r>
          </w:p>
        </w:tc>
        <w:tc>
          <w:tcPr>
            <w:tcW w:w="1701" w:type="dxa"/>
          </w:tcPr>
          <w:p w14:paraId="7D8A5BB3" w14:textId="77777777" w:rsidR="00BD48A3" w:rsidRPr="00581C05" w:rsidRDefault="00BD48A3" w:rsidP="009F3F2D">
            <w:pPr>
              <w:ind w:right="-1"/>
              <w:jc w:val="center"/>
              <w:rPr>
                <w:rFonts w:ascii="Cambria" w:hAnsi="Cambria"/>
                <w:b/>
              </w:rPr>
            </w:pPr>
            <w:r w:rsidRPr="00581C05">
              <w:rPr>
                <w:rFonts w:ascii="Cambria" w:hAnsi="Cambria"/>
                <w:b/>
              </w:rPr>
              <w:t>E.</w:t>
            </w:r>
            <w:r>
              <w:rPr>
                <w:rFonts w:ascii="Cambria" w:hAnsi="Cambria"/>
                <w:b/>
              </w:rPr>
              <w:t xml:space="preserve"> </w:t>
            </w:r>
            <w:r w:rsidRPr="00581C05">
              <w:rPr>
                <w:rFonts w:ascii="Cambria" w:hAnsi="Cambria"/>
                <w:b/>
              </w:rPr>
              <w:t>DE DESPESA</w:t>
            </w:r>
          </w:p>
        </w:tc>
      </w:tr>
      <w:tr w:rsidR="00BD48A3" w:rsidRPr="00192CB2" w14:paraId="53E64F1D" w14:textId="77777777" w:rsidTr="009F3F2D">
        <w:tc>
          <w:tcPr>
            <w:tcW w:w="2411" w:type="dxa"/>
          </w:tcPr>
          <w:p w14:paraId="7EA9D800" w14:textId="77777777" w:rsidR="00BD48A3" w:rsidRPr="00192CB2" w:rsidRDefault="00BD48A3" w:rsidP="009F3F2D">
            <w:pPr>
              <w:ind w:right="-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10 122 0220 2.077</w:t>
            </w:r>
          </w:p>
        </w:tc>
        <w:tc>
          <w:tcPr>
            <w:tcW w:w="5244" w:type="dxa"/>
          </w:tcPr>
          <w:p w14:paraId="54D0786D" w14:textId="77777777" w:rsidR="00BD48A3" w:rsidRPr="00192CB2" w:rsidRDefault="00BD48A3" w:rsidP="009F3F2D">
            <w:pPr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Enfrentamento da emergência COVID-19</w:t>
            </w:r>
          </w:p>
        </w:tc>
        <w:tc>
          <w:tcPr>
            <w:tcW w:w="1701" w:type="dxa"/>
          </w:tcPr>
          <w:p w14:paraId="5CA8D453" w14:textId="77777777" w:rsidR="00BD48A3" w:rsidRPr="00192CB2" w:rsidRDefault="00BD48A3" w:rsidP="009F3F2D">
            <w:pPr>
              <w:ind w:right="-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3.3.90.30.00</w:t>
            </w:r>
          </w:p>
        </w:tc>
      </w:tr>
    </w:tbl>
    <w:p w14:paraId="29698474" w14:textId="53DAB115" w:rsidR="00281C9B" w:rsidRPr="00281C9B" w:rsidRDefault="00281C9B" w:rsidP="00281C9B">
      <w:pPr>
        <w:spacing w:after="524"/>
        <w:ind w:left="0" w:right="33" w:firstLine="0"/>
      </w:pPr>
    </w:p>
    <w:p w14:paraId="621AD6CE" w14:textId="77777777" w:rsidR="009863BE" w:rsidRPr="00281C9B" w:rsidRDefault="006B37A5">
      <w:pPr>
        <w:pStyle w:val="Ttulo1"/>
        <w:ind w:left="-5"/>
      </w:pPr>
      <w:r w:rsidRPr="00281C9B">
        <w:lastRenderedPageBreak/>
        <w:t>CLÁUSULA DÉCIMA - DAS ALTERAÇÕES CONTRATUAIS</w:t>
      </w:r>
    </w:p>
    <w:p w14:paraId="3AAF9519" w14:textId="77777777" w:rsidR="009863BE" w:rsidRPr="00281C9B" w:rsidRDefault="006B37A5">
      <w:pPr>
        <w:spacing w:after="524"/>
        <w:ind w:left="-5" w:right="33"/>
      </w:pPr>
      <w:r w:rsidRPr="00281C9B">
        <w:t>10.1 - O presente contrato poderá ser alterado, nos casos previstos no artigo 65 da Lei n.º 8.666/93, desde que haja interesse da Administração do CONTRATANTE, com a apresentação das devidas justificativas.</w:t>
      </w:r>
    </w:p>
    <w:p w14:paraId="7CF7A803" w14:textId="77777777" w:rsidR="009863BE" w:rsidRPr="00281C9B" w:rsidRDefault="006B37A5">
      <w:pPr>
        <w:pStyle w:val="Ttulo1"/>
        <w:ind w:left="-5"/>
      </w:pPr>
      <w:r w:rsidRPr="00281C9B">
        <w:t>CLÁUSULA DÉCIMA PRIMEIRA - DO FORO, BASE LEGAL E FORMALIDADES</w:t>
      </w:r>
    </w:p>
    <w:p w14:paraId="43F56351" w14:textId="77777777" w:rsidR="009863BE" w:rsidRPr="00281C9B" w:rsidRDefault="006B37A5" w:rsidP="00860140">
      <w:pPr>
        <w:spacing w:after="255"/>
        <w:ind w:left="-5" w:right="0"/>
      </w:pPr>
      <w:r w:rsidRPr="00281C9B">
        <w:t>11.1 - Este Contrato encontra-se subordinado a legisla</w:t>
      </w:r>
      <w:r w:rsidR="00860140" w:rsidRPr="00281C9B">
        <w:t>ç</w:t>
      </w:r>
      <w:r w:rsidRPr="00281C9B">
        <w:t>ão específica, consubstanciada na Lei nº 8.666, de 21 de junho de 1993 e suas posteriores alterações, e, em casos omissos, aos preceitos de direito público, teoria geral de contratos e disposições de direito privado.</w:t>
      </w:r>
    </w:p>
    <w:p w14:paraId="37EFE761" w14:textId="3D015CE2" w:rsidR="009863BE" w:rsidRPr="00281C9B" w:rsidRDefault="006B37A5">
      <w:pPr>
        <w:ind w:left="-5" w:right="33"/>
      </w:pPr>
      <w:r w:rsidRPr="00281C9B">
        <w:t>11.2 - Fica e</w:t>
      </w:r>
      <w:r w:rsidR="00281C9B" w:rsidRPr="00281C9B">
        <w:t>leito o Foro da cidade de Anajás</w:t>
      </w:r>
      <w:r w:rsidRPr="00281C9B">
        <w:t>, como o único capaz de dirimir as dúvidas oriundas deste Contrato, caso não sejam dirimidas amigavelmente.</w:t>
      </w:r>
    </w:p>
    <w:p w14:paraId="098C3C9F" w14:textId="77777777" w:rsidR="009863BE" w:rsidRPr="00281C9B" w:rsidRDefault="006B37A5" w:rsidP="00860140">
      <w:pPr>
        <w:spacing w:after="509"/>
        <w:ind w:left="-5" w:right="0"/>
      </w:pPr>
      <w:r w:rsidRPr="00281C9B">
        <w:t>11.3 - Para firmeza e como prova de haverem as partes, entre si, ajustado e contratado, é lavrado o presente termo, em 02 (duas) vias de igual teor, o qual, depois de lido e achado conforme, é assinado pelas partes contratantes e pelas testemunhas abaixo.</w:t>
      </w:r>
    </w:p>
    <w:p w14:paraId="63FE6512" w14:textId="35C201CC" w:rsidR="009863BE" w:rsidRPr="00281C9B" w:rsidRDefault="008F0D07" w:rsidP="00A77073">
      <w:pPr>
        <w:spacing w:after="0" w:line="265" w:lineRule="auto"/>
        <w:ind w:right="44"/>
        <w:jc w:val="center"/>
      </w:pPr>
      <w:r>
        <w:t xml:space="preserve">    ANAJÁ</w:t>
      </w:r>
      <w:bookmarkStart w:id="1" w:name="_GoBack"/>
      <w:bookmarkEnd w:id="1"/>
      <w:r w:rsidR="00281C9B" w:rsidRPr="00281C9B">
        <w:t>S</w:t>
      </w:r>
      <w:r w:rsidR="006B37A5" w:rsidRPr="00281C9B">
        <w:t xml:space="preserve">-PA, </w:t>
      </w:r>
      <w:r>
        <w:t>15 de M</w:t>
      </w:r>
      <w:r w:rsidR="00281C9B" w:rsidRPr="00281C9B">
        <w:t>aio de 2020</w:t>
      </w:r>
    </w:p>
    <w:p w14:paraId="31783E0E" w14:textId="77777777" w:rsidR="00A77073" w:rsidRPr="00281C9B" w:rsidRDefault="00A77073" w:rsidP="00A77073">
      <w:pPr>
        <w:spacing w:after="0" w:line="265" w:lineRule="auto"/>
        <w:ind w:right="44"/>
        <w:jc w:val="center"/>
      </w:pPr>
    </w:p>
    <w:p w14:paraId="6CF162BE" w14:textId="77777777" w:rsidR="00A77073" w:rsidRDefault="00A77073" w:rsidP="00A77073">
      <w:pPr>
        <w:spacing w:after="0" w:line="265" w:lineRule="auto"/>
        <w:ind w:right="44"/>
        <w:jc w:val="center"/>
      </w:pPr>
    </w:p>
    <w:p w14:paraId="6BB5C38B" w14:textId="77777777" w:rsidR="00BD48A3" w:rsidRPr="00281C9B" w:rsidRDefault="00BD48A3" w:rsidP="00A77073">
      <w:pPr>
        <w:spacing w:after="0" w:line="265" w:lineRule="auto"/>
        <w:ind w:right="44"/>
        <w:jc w:val="center"/>
      </w:pPr>
    </w:p>
    <w:p w14:paraId="0366140E" w14:textId="71A5B3C3" w:rsidR="00A77073" w:rsidRPr="00281C9B" w:rsidRDefault="00BD48A3" w:rsidP="00A77073">
      <w:pPr>
        <w:spacing w:after="0" w:line="265" w:lineRule="auto"/>
        <w:ind w:right="44"/>
        <w:jc w:val="center"/>
      </w:pPr>
      <w:r>
        <w:t>_____________________________________________</w:t>
      </w:r>
    </w:p>
    <w:p w14:paraId="7E1C0877" w14:textId="2C6F6E66" w:rsidR="009863BE" w:rsidRPr="00281C9B" w:rsidRDefault="006B37A5">
      <w:pPr>
        <w:spacing w:after="0" w:line="265" w:lineRule="auto"/>
        <w:ind w:right="64"/>
        <w:jc w:val="center"/>
      </w:pPr>
      <w:r w:rsidRPr="00281C9B">
        <w:t xml:space="preserve">    </w:t>
      </w:r>
      <w:r w:rsidR="00281C9B" w:rsidRPr="00281C9B">
        <w:t>MUNICÍPIO DE ANAJÁS</w:t>
      </w:r>
    </w:p>
    <w:p w14:paraId="147DC3F4" w14:textId="5545C2D5" w:rsidR="009863BE" w:rsidRPr="00281C9B" w:rsidRDefault="00281C9B" w:rsidP="00281C9B">
      <w:pPr>
        <w:spacing w:after="0" w:line="265" w:lineRule="auto"/>
        <w:ind w:right="64"/>
        <w:jc w:val="center"/>
      </w:pPr>
      <w:r w:rsidRPr="00281C9B">
        <w:t>FUNDO MUNICIPAL DE SAÚDE</w:t>
      </w:r>
    </w:p>
    <w:p w14:paraId="06D570D5" w14:textId="705058FE" w:rsidR="00B36E34" w:rsidRPr="00281C9B" w:rsidRDefault="006B37A5" w:rsidP="00281C9B">
      <w:pPr>
        <w:spacing w:after="0" w:line="265" w:lineRule="auto"/>
        <w:ind w:right="52"/>
        <w:jc w:val="center"/>
      </w:pPr>
      <w:r w:rsidRPr="00281C9B">
        <w:t xml:space="preserve">    CONTRATANTE</w:t>
      </w:r>
    </w:p>
    <w:p w14:paraId="5572EC87" w14:textId="77777777" w:rsidR="00281C9B" w:rsidRDefault="00281C9B" w:rsidP="00281C9B">
      <w:pPr>
        <w:spacing w:after="0" w:line="265" w:lineRule="auto"/>
        <w:ind w:right="52"/>
        <w:jc w:val="center"/>
      </w:pPr>
    </w:p>
    <w:p w14:paraId="7E88E53A" w14:textId="77777777" w:rsidR="00BD48A3" w:rsidRDefault="00BD48A3" w:rsidP="00281C9B">
      <w:pPr>
        <w:spacing w:after="0" w:line="265" w:lineRule="auto"/>
        <w:ind w:right="52"/>
        <w:jc w:val="center"/>
      </w:pPr>
    </w:p>
    <w:p w14:paraId="64CEEEA2" w14:textId="77777777" w:rsidR="00BD48A3" w:rsidRPr="00281C9B" w:rsidRDefault="00BD48A3" w:rsidP="00281C9B">
      <w:pPr>
        <w:spacing w:after="0" w:line="265" w:lineRule="auto"/>
        <w:ind w:right="52"/>
        <w:jc w:val="center"/>
      </w:pPr>
    </w:p>
    <w:p w14:paraId="55F2A2E4" w14:textId="77777777" w:rsidR="00281C9B" w:rsidRDefault="00281C9B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</w:p>
    <w:p w14:paraId="5FDA54DD" w14:textId="5D541A7C" w:rsidR="000A1095" w:rsidRDefault="00BD48A3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  <w:r>
        <w:rPr>
          <w:rFonts w:eastAsiaTheme="minorEastAsia"/>
          <w:bCs/>
          <w:color w:val="auto"/>
        </w:rPr>
        <w:t>_____________________________________________</w:t>
      </w:r>
    </w:p>
    <w:p w14:paraId="55F680EB" w14:textId="16256581" w:rsidR="000A1095" w:rsidRPr="00786CCE" w:rsidRDefault="00786CCE" w:rsidP="00860140">
      <w:pPr>
        <w:spacing w:after="0" w:line="265" w:lineRule="auto"/>
        <w:ind w:right="49"/>
        <w:jc w:val="center"/>
      </w:pPr>
      <w:r w:rsidRPr="00786CCE">
        <w:rPr>
          <w:bCs/>
        </w:rPr>
        <w:t>FORTAL SERVIÇOS ESPECIALIZADOS LOCAÇÃO E PRODUÇÃO EIRELI EPP</w:t>
      </w:r>
    </w:p>
    <w:p w14:paraId="324596D2" w14:textId="400CC1EE" w:rsidR="00BD48A3" w:rsidRPr="00BD48A3" w:rsidRDefault="00BD48A3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  <w:r w:rsidRPr="00BD48A3">
        <w:t xml:space="preserve">CNPJ Nº </w:t>
      </w:r>
      <w:r w:rsidR="00786CCE" w:rsidRPr="00786CCE">
        <w:t>14.177.574/0001-44</w:t>
      </w:r>
    </w:p>
    <w:p w14:paraId="133D017E" w14:textId="7CEE23CA" w:rsidR="00606422" w:rsidRDefault="006B37A5" w:rsidP="00BD48A3">
      <w:pPr>
        <w:spacing w:after="0" w:line="265" w:lineRule="auto"/>
        <w:ind w:right="49"/>
        <w:jc w:val="center"/>
      </w:pPr>
      <w:r w:rsidRPr="00281C9B">
        <w:t>CONTRATADO</w:t>
      </w:r>
    </w:p>
    <w:p w14:paraId="56E00893" w14:textId="77777777" w:rsidR="00BD48A3" w:rsidRPr="00281C9B" w:rsidRDefault="00BD48A3" w:rsidP="00BD48A3">
      <w:pPr>
        <w:spacing w:after="0" w:line="265" w:lineRule="auto"/>
        <w:ind w:right="49"/>
        <w:jc w:val="center"/>
      </w:pPr>
    </w:p>
    <w:p w14:paraId="266F04D5" w14:textId="77777777" w:rsidR="009863BE" w:rsidRPr="00281C9B" w:rsidRDefault="006B37A5">
      <w:pPr>
        <w:spacing w:after="761"/>
        <w:ind w:left="-5" w:right="33"/>
      </w:pPr>
      <w:r w:rsidRPr="00281C9B">
        <w:t>Testemunhas:</w:t>
      </w:r>
    </w:p>
    <w:p w14:paraId="0C1932DA" w14:textId="77777777" w:rsidR="009863BE" w:rsidRPr="00281C9B" w:rsidRDefault="006B37A5">
      <w:pPr>
        <w:ind w:left="-5" w:right="33"/>
      </w:pPr>
      <w:r w:rsidRPr="00281C9B">
        <w:t>1.________________________________                     2.</w:t>
      </w:r>
      <w:r w:rsidR="00606422" w:rsidRPr="00281C9B">
        <w:t>_</w:t>
      </w:r>
      <w:r w:rsidRPr="00281C9B">
        <w:t>_______________________________</w:t>
      </w:r>
    </w:p>
    <w:sectPr w:rsidR="009863BE" w:rsidRPr="00281C9B" w:rsidSect="002D5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37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52FA" w14:textId="77777777" w:rsidR="00022169" w:rsidRDefault="00022169">
      <w:pPr>
        <w:spacing w:after="0" w:line="240" w:lineRule="auto"/>
      </w:pPr>
      <w:r>
        <w:separator/>
      </w:r>
    </w:p>
  </w:endnote>
  <w:endnote w:type="continuationSeparator" w:id="0">
    <w:p w14:paraId="75746559" w14:textId="77777777" w:rsidR="00022169" w:rsidRDefault="0002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33C8" w14:textId="77777777" w:rsidR="009863BE" w:rsidRDefault="006B37A5">
    <w:pPr>
      <w:spacing w:after="0" w:line="259" w:lineRule="auto"/>
      <w:ind w:left="0" w:right="72" w:firstLine="0"/>
      <w:jc w:val="center"/>
    </w:pPr>
    <w:r>
      <w:rPr>
        <w:b/>
        <w:sz w:val="16"/>
      </w:rPr>
      <w:t>PRAÇA 03 DE OUTUBRO, Nº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7273"/>
      <w:docPartObj>
        <w:docPartGallery w:val="Page Numbers (Bottom of Page)"/>
        <w:docPartUnique/>
      </w:docPartObj>
    </w:sdtPr>
    <w:sdtEndPr/>
    <w:sdtContent>
      <w:p w14:paraId="1E75D948" w14:textId="42B2BA1E" w:rsidR="00080586" w:rsidRDefault="00080586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56">
          <w:rPr>
            <w:noProof/>
          </w:rPr>
          <w:t>1</w:t>
        </w:r>
        <w:r>
          <w:fldChar w:fldCharType="end"/>
        </w:r>
      </w:p>
    </w:sdtContent>
  </w:sdt>
  <w:p w14:paraId="6D5CBEA0" w14:textId="756FD8FA" w:rsidR="002D5B76" w:rsidRPr="00D83D42" w:rsidRDefault="002D5B76" w:rsidP="002D5B76">
    <w:pPr>
      <w:pStyle w:val="Rodap"/>
      <w:pBdr>
        <w:top w:val="single" w:sz="24" w:space="13" w:color="A5A5A5" w:themeColor="accent3"/>
      </w:pBd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0768" w14:textId="77777777" w:rsidR="009863BE" w:rsidRDefault="006B37A5">
    <w:pPr>
      <w:spacing w:after="0" w:line="259" w:lineRule="auto"/>
      <w:ind w:left="0" w:right="72" w:firstLine="0"/>
      <w:jc w:val="center"/>
    </w:pPr>
    <w:r>
      <w:rPr>
        <w:b/>
        <w:sz w:val="16"/>
      </w:rPr>
      <w:t>PRAÇA 03 DE OUTUBRO, Nº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7CC8" w14:textId="77777777" w:rsidR="00022169" w:rsidRDefault="00022169">
      <w:pPr>
        <w:spacing w:after="0" w:line="240" w:lineRule="auto"/>
      </w:pPr>
      <w:r>
        <w:separator/>
      </w:r>
    </w:p>
  </w:footnote>
  <w:footnote w:type="continuationSeparator" w:id="0">
    <w:p w14:paraId="2EE4F527" w14:textId="77777777" w:rsidR="00022169" w:rsidRDefault="0002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9065" w14:textId="77777777" w:rsidR="009863BE" w:rsidRDefault="006B37A5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6F6427" wp14:editId="5E61F8AB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61022" cy="761316"/>
          <wp:effectExtent l="0" t="0" r="0" b="0"/>
          <wp:wrapSquare wrapText="bothSides"/>
          <wp:docPr id="5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2" cy="76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14:paraId="39124869" w14:textId="77777777" w:rsidR="009863BE" w:rsidRDefault="006B37A5">
    <w:pPr>
      <w:spacing w:after="0" w:line="259" w:lineRule="auto"/>
      <w:ind w:left="116" w:right="184" w:firstLine="0"/>
      <w:jc w:val="center"/>
    </w:pPr>
    <w:r>
      <w:rPr>
        <w:b/>
      </w:rPr>
      <w:t>GOVERNO MUNICIPAL DE BREVES</w:t>
    </w:r>
  </w:p>
  <w:p w14:paraId="0D70B632" w14:textId="77777777" w:rsidR="009863BE" w:rsidRDefault="006B37A5">
    <w:pPr>
      <w:spacing w:after="0" w:line="259" w:lineRule="auto"/>
      <w:ind w:left="107" w:right="184" w:firstLine="0"/>
      <w:jc w:val="center"/>
    </w:pPr>
    <w:r>
      <w:rPr>
        <w:b/>
        <w:sz w:val="19"/>
      </w:rPr>
      <w:t xml:space="preserve"> PREFEITURA MUNICIPAL DE BREVES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BE9B" w14:textId="1D834401" w:rsidR="00080586" w:rsidRPr="001B1486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12"/>
        <w:szCs w:val="12"/>
      </w:rPr>
    </w:pPr>
    <w:r>
      <w:rPr>
        <w:rFonts w:ascii="Book Antiqua" w:hAnsi="Book Antiqua"/>
        <w:b/>
        <w:color w:val="525252" w:themeColor="accent3" w:themeShade="80"/>
        <w:sz w:val="12"/>
        <w:szCs w:val="12"/>
      </w:rPr>
      <w:t xml:space="preserve">                                                                                                                                 </w:t>
    </w:r>
    <w:r w:rsidRPr="00641C8D">
      <w:rPr>
        <w:rFonts w:ascii="Book Antiqua" w:hAnsi="Book Antiqua"/>
        <w:b/>
        <w:noProof/>
        <w:color w:val="525252" w:themeColor="accent3" w:themeShade="80"/>
        <w:sz w:val="12"/>
        <w:szCs w:val="12"/>
      </w:rPr>
      <w:drawing>
        <wp:inline distT="0" distB="0" distL="0" distR="0" wp14:anchorId="4A4F8290" wp14:editId="6750B02B">
          <wp:extent cx="813463" cy="696036"/>
          <wp:effectExtent l="19050" t="0" r="5687" b="0"/>
          <wp:docPr id="2" name="Imagem 2" descr="C:\Users\Garden\Desktop\Logo\Braz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rden\Desktop\Logo\Braz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436" cy="7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50FE2" w14:textId="4FD4A0CC" w:rsidR="00080586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24"/>
      </w:rPr>
    </w:pPr>
    <w:r>
      <w:rPr>
        <w:rFonts w:ascii="Book Antiqua" w:hAnsi="Book Antiqua"/>
        <w:b/>
        <w:color w:val="525252" w:themeColor="accent3" w:themeShade="80"/>
        <w:sz w:val="24"/>
      </w:rPr>
      <w:t xml:space="preserve">                                      </w:t>
    </w:r>
    <w:r w:rsidRPr="001B1486">
      <w:rPr>
        <w:rFonts w:ascii="Book Antiqua" w:hAnsi="Book Antiqua"/>
        <w:b/>
        <w:color w:val="525252" w:themeColor="accent3" w:themeShade="80"/>
        <w:sz w:val="24"/>
      </w:rPr>
      <w:t>PREFEITURA MUNICIPAL DE ANAJÁS</w:t>
    </w:r>
  </w:p>
  <w:p w14:paraId="225F2732" w14:textId="2B29820F" w:rsidR="00080586" w:rsidRPr="000A0E6A" w:rsidRDefault="00080586" w:rsidP="00080586">
    <w:pPr>
      <w:pStyle w:val="Cabealho"/>
      <w:rPr>
        <w:rFonts w:ascii="Book Antiqua" w:hAnsi="Book Antiqua"/>
        <w:i/>
        <w:color w:val="C00000"/>
        <w:sz w:val="21"/>
        <w:szCs w:val="21"/>
      </w:rPr>
    </w:pPr>
    <w:r>
      <w:rPr>
        <w:rFonts w:ascii="Book Antiqua" w:hAnsi="Book Antiqua"/>
        <w:color w:val="525252" w:themeColor="accent3" w:themeShade="80"/>
        <w:sz w:val="21"/>
        <w:szCs w:val="21"/>
      </w:rPr>
      <w:t xml:space="preserve">                                                                </w:t>
    </w:r>
    <w:r w:rsidRPr="000A0E6A">
      <w:rPr>
        <w:rFonts w:ascii="Book Antiqua" w:hAnsi="Book Antiqua"/>
        <w:color w:val="525252" w:themeColor="accent3" w:themeShade="80"/>
        <w:sz w:val="21"/>
        <w:szCs w:val="21"/>
      </w:rPr>
      <w:t>CNPJ: 05.849.955/0001-31</w:t>
    </w:r>
  </w:p>
  <w:p w14:paraId="376F77B1" w14:textId="726F4C04" w:rsidR="00080586" w:rsidRPr="00481674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20"/>
        <w:szCs w:val="20"/>
      </w:rPr>
    </w:pPr>
    <w:r>
      <w:rPr>
        <w:rFonts w:ascii="Book Antiqua" w:hAnsi="Book Antiqua"/>
        <w:b/>
        <w:i/>
        <w:color w:val="C00000"/>
        <w:sz w:val="20"/>
        <w:szCs w:val="20"/>
      </w:rPr>
      <w:t xml:space="preserve">                                                                    </w:t>
    </w:r>
    <w:r w:rsidRPr="00481674">
      <w:rPr>
        <w:rFonts w:ascii="Book Antiqua" w:hAnsi="Book Antiqua"/>
        <w:b/>
        <w:i/>
        <w:color w:val="C00000"/>
        <w:sz w:val="20"/>
        <w:szCs w:val="20"/>
      </w:rPr>
      <w:t>União do Povo Anajaense</w:t>
    </w:r>
  </w:p>
  <w:p w14:paraId="2D1D84F0" w14:textId="77777777" w:rsidR="002D5B76" w:rsidRPr="005B7756" w:rsidRDefault="002D5B76" w:rsidP="002D5B76">
    <w:pPr>
      <w:pStyle w:val="Cabealho"/>
      <w:jc w:val="center"/>
      <w:rPr>
        <w:b/>
      </w:rPr>
    </w:pPr>
  </w:p>
  <w:p w14:paraId="6081A747" w14:textId="77777777" w:rsidR="009863BE" w:rsidRPr="002D5B76" w:rsidRDefault="006B37A5" w:rsidP="002D5B76">
    <w:pPr>
      <w:pStyle w:val="Cabealho"/>
    </w:pPr>
    <w:r w:rsidRPr="002D5B7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5583" w14:textId="77777777" w:rsidR="009863BE" w:rsidRDefault="006B37A5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0CE166" wp14:editId="2E2FF33A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61022" cy="761316"/>
          <wp:effectExtent l="0" t="0" r="0" b="0"/>
          <wp:wrapSquare wrapText="bothSides"/>
          <wp:docPr id="5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2" cy="76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14:paraId="2E443817" w14:textId="77777777" w:rsidR="009863BE" w:rsidRDefault="006B37A5">
    <w:pPr>
      <w:spacing w:after="0" w:line="259" w:lineRule="auto"/>
      <w:ind w:left="116" w:right="184" w:firstLine="0"/>
      <w:jc w:val="center"/>
    </w:pPr>
    <w:r>
      <w:rPr>
        <w:b/>
      </w:rPr>
      <w:t>GOVERNO MUNICIPAL DE BREVES</w:t>
    </w:r>
  </w:p>
  <w:p w14:paraId="0A28985C" w14:textId="77777777" w:rsidR="009863BE" w:rsidRDefault="006B37A5">
    <w:pPr>
      <w:spacing w:after="0" w:line="259" w:lineRule="auto"/>
      <w:ind w:left="107" w:right="184" w:firstLine="0"/>
      <w:jc w:val="center"/>
    </w:pPr>
    <w:r>
      <w:rPr>
        <w:b/>
        <w:sz w:val="19"/>
      </w:rPr>
      <w:t xml:space="preserve"> PREFEITURA MUNICIPAL DE BREVES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619"/>
    <w:multiLevelType w:val="multilevel"/>
    <w:tmpl w:val="1704680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82260F"/>
    <w:multiLevelType w:val="hybridMultilevel"/>
    <w:tmpl w:val="B26EB45E"/>
    <w:lvl w:ilvl="0" w:tplc="2C0C43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8445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97C8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49BC6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73E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A490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E98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EEF3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CB6C0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7E3E2F"/>
    <w:multiLevelType w:val="multilevel"/>
    <w:tmpl w:val="B00A16CA"/>
    <w:lvl w:ilvl="0">
      <w:start w:val="1"/>
      <w:numFmt w:val="decimal"/>
      <w:lvlText w:val="%1"/>
      <w:lvlJc w:val="left"/>
      <w:pPr>
        <w:ind w:left="888" w:hanging="888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55" w:hanging="888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022" w:hanging="888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589" w:hanging="888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E"/>
    <w:rsid w:val="000140FF"/>
    <w:rsid w:val="00022169"/>
    <w:rsid w:val="00080586"/>
    <w:rsid w:val="000A1095"/>
    <w:rsid w:val="001519B2"/>
    <w:rsid w:val="001A5556"/>
    <w:rsid w:val="00281C9B"/>
    <w:rsid w:val="002D5B76"/>
    <w:rsid w:val="00385167"/>
    <w:rsid w:val="003C6BF3"/>
    <w:rsid w:val="004465B9"/>
    <w:rsid w:val="004D1B56"/>
    <w:rsid w:val="005708B9"/>
    <w:rsid w:val="005A1274"/>
    <w:rsid w:val="00606422"/>
    <w:rsid w:val="0061783E"/>
    <w:rsid w:val="006366C8"/>
    <w:rsid w:val="00691C0F"/>
    <w:rsid w:val="006B37A5"/>
    <w:rsid w:val="006D7104"/>
    <w:rsid w:val="00786CCE"/>
    <w:rsid w:val="00860140"/>
    <w:rsid w:val="008F0D07"/>
    <w:rsid w:val="00952ADA"/>
    <w:rsid w:val="009863BE"/>
    <w:rsid w:val="009C5183"/>
    <w:rsid w:val="009D4758"/>
    <w:rsid w:val="00A4106D"/>
    <w:rsid w:val="00A665AA"/>
    <w:rsid w:val="00A70FF5"/>
    <w:rsid w:val="00A77073"/>
    <w:rsid w:val="00B36E34"/>
    <w:rsid w:val="00B9712F"/>
    <w:rsid w:val="00BD48A3"/>
    <w:rsid w:val="00C06089"/>
    <w:rsid w:val="00CA6966"/>
    <w:rsid w:val="00CB44C3"/>
    <w:rsid w:val="00CD5224"/>
    <w:rsid w:val="00D15815"/>
    <w:rsid w:val="00EB516D"/>
    <w:rsid w:val="00ED3BFF"/>
    <w:rsid w:val="00F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3" w:line="235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76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76"/>
    <w:rPr>
      <w:rFonts w:ascii="Times New Roman" w:eastAsia="Times New Roman" w:hAnsi="Times New Roman" w:cs="Times New Roman"/>
      <w:color w:val="000000"/>
    </w:rPr>
  </w:style>
  <w:style w:type="character" w:customStyle="1" w:styleId="desktop-title-subcontent">
    <w:name w:val="desktop-title-subcontent"/>
    <w:basedOn w:val="Fontepargpadro"/>
    <w:rsid w:val="00606422"/>
  </w:style>
  <w:style w:type="paragraph" w:styleId="PargrafodaLista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8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3" w:line="235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76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76"/>
    <w:rPr>
      <w:rFonts w:ascii="Times New Roman" w:eastAsia="Times New Roman" w:hAnsi="Times New Roman" w:cs="Times New Roman"/>
      <w:color w:val="000000"/>
    </w:rPr>
  </w:style>
  <w:style w:type="character" w:customStyle="1" w:styleId="desktop-title-subcontent">
    <w:name w:val="desktop-title-subcontent"/>
    <w:basedOn w:val="Fontepargpadro"/>
    <w:rsid w:val="00606422"/>
  </w:style>
  <w:style w:type="paragraph" w:styleId="PargrafodaLista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8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Valente</dc:creator>
  <cp:lastModifiedBy>Gerffson Freitas Dias</cp:lastModifiedBy>
  <cp:revision>2</cp:revision>
  <cp:lastPrinted>2020-06-08T14:22:00Z</cp:lastPrinted>
  <dcterms:created xsi:type="dcterms:W3CDTF">2020-06-08T15:49:00Z</dcterms:created>
  <dcterms:modified xsi:type="dcterms:W3CDTF">2020-06-08T15:49:00Z</dcterms:modified>
</cp:coreProperties>
</file>